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702D9" w14:textId="3DF39EE6" w:rsidR="005F62D3" w:rsidRDefault="00014C9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23AA95" wp14:editId="6153E5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34000" cy="2314575"/>
                <wp:effectExtent l="0" t="0" r="19050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2314575"/>
                          <a:chOff x="0" y="0"/>
                          <a:chExt cx="5334000" cy="231457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75" y="0"/>
                            <a:ext cx="3181350" cy="35179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52E07" w14:textId="77777777" w:rsidR="00014C98" w:rsidRPr="00146903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46903">
                                <w:rPr>
                                  <w:rFonts w:ascii="Avenir Next LT Pro" w:eastAsia="Times New Roman" w:hAnsi="Avenir Next LT Pro"/>
                                  <w:color w:val="FFFFFF" w:themeColor="background1"/>
                                  <w:sz w:val="18"/>
                                  <w:szCs w:val="18"/>
                                </w:rPr>
                                <w:t>Chair: Prof. Mark Dooris, University of Central Lancashire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2638425" y="371475"/>
                            <a:ext cx="0" cy="819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1057275" y="1200150"/>
                            <a:ext cx="3190875" cy="152400"/>
                            <a:chOff x="0" y="0"/>
                            <a:chExt cx="3190875" cy="152400"/>
                          </a:xfrm>
                        </wpg:grpSpPr>
                        <wps:wsp>
                          <wps:cNvPr id="3" name="Straight Connector 3"/>
                          <wps:cNvCnPr/>
                          <wps:spPr>
                            <a:xfrm>
                              <a:off x="0" y="0"/>
                              <a:ext cx="319087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 flipH="1">
                              <a:off x="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3181350" y="0"/>
                              <a:ext cx="0" cy="1524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571500"/>
                            <a:ext cx="847725" cy="4667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12B34" w14:textId="77777777" w:rsidR="00014C98" w:rsidRPr="00146903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4690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Advisory</w:t>
                              </w:r>
                              <w:r w:rsidRPr="0014690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br/>
                                <w:t>Group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4650" y="571500"/>
                            <a:ext cx="847725" cy="4667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6DCD4" w14:textId="77777777" w:rsidR="00014C98" w:rsidRPr="00146903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4690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Leadership</w:t>
                              </w:r>
                              <w:r w:rsidRPr="0014690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br/>
                                <w:t>Team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" y="1362075"/>
                            <a:ext cx="1304925" cy="3143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724C21" w14:textId="77777777" w:rsidR="00014C98" w:rsidRPr="00146903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46903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Members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0450" y="1381125"/>
                            <a:ext cx="1295400" cy="3143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99336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CC574" w14:textId="77777777" w:rsidR="00014C98" w:rsidRPr="00146903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146903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Associate Members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876425"/>
                            <a:ext cx="838200" cy="43815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6350">
                            <a:solidFill>
                              <a:srgbClr val="993366"/>
                            </a:solidFill>
                          </a:ln>
                        </wps:spPr>
                        <wps:txbx>
                          <w:txbxContent>
                            <w:p w14:paraId="782FB87D" w14:textId="77777777" w:rsidR="00014C98" w:rsidRPr="00F120D5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120D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Multiple Stakeholders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314450" y="1876425"/>
                            <a:ext cx="847725" cy="4286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6350">
                            <a:solidFill>
                              <a:srgbClr val="993366"/>
                            </a:solidFill>
                          </a:ln>
                        </wps:spPr>
                        <wps:txbx>
                          <w:txbxContent>
                            <w:p w14:paraId="0A35D160" w14:textId="77777777" w:rsidR="00014C98" w:rsidRPr="00F120D5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120D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Nominated Lead 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181350" y="1876425"/>
                            <a:ext cx="838200" cy="43815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6350">
                            <a:solidFill>
                              <a:srgbClr val="993366"/>
                            </a:solidFill>
                          </a:ln>
                        </wps:spPr>
                        <wps:txbx>
                          <w:txbxContent>
                            <w:p w14:paraId="267E93FC" w14:textId="77777777" w:rsidR="00014C98" w:rsidRPr="00F120D5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120D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Multiple Stakeholders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486275" y="1876425"/>
                            <a:ext cx="847725" cy="428625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6350">
                            <a:solidFill>
                              <a:srgbClr val="993366"/>
                            </a:solidFill>
                          </a:ln>
                        </wps:spPr>
                        <wps:txbx>
                          <w:txbxContent>
                            <w:p w14:paraId="53B03572" w14:textId="77777777" w:rsidR="00014C98" w:rsidRPr="00F120D5" w:rsidRDefault="00014C98" w:rsidP="00014C98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120D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Nominated Lead Contact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1552575" y="1685925"/>
                            <a:ext cx="0" cy="1619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3781425" y="1714500"/>
                            <a:ext cx="0" cy="152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 flipH="1">
                            <a:off x="838200" y="2095500"/>
                            <a:ext cx="4762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H="1">
                            <a:off x="4019550" y="2105025"/>
                            <a:ext cx="4762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3AA95" id="Group 23" o:spid="_x0000_s1026" style="position:absolute;margin-left:0;margin-top:0;width:420pt;height:182.25pt;z-index:251659264" coordsize="53340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0572;width:31814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" fillcolor="#936" strokecolor="#936">
                  <v:textbox style="mso-fit-shape-to-text:t">
                    <w:txbxContent>
                      <w:p w14:paraId="55E52E07" w14:textId="77777777" w:rsidR="00014C98" w:rsidRPr="00146903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46903">
                          <w:rPr>
                            <w:rFonts w:ascii="Avenir Next LT Pro" w:eastAsia="Times New Roman" w:hAnsi="Avenir Next LT Pro"/>
                            <w:color w:val="FFFFFF" w:themeColor="background1"/>
                            <w:sz w:val="18"/>
                            <w:szCs w:val="18"/>
                          </w:rPr>
                          <w:t>Chair: Prof. Mark Dooris, University of Central Lancashire</w:t>
                        </w:r>
                      </w:p>
                    </w:txbxContent>
                  </v:textbox>
                </v:shape>
                <v:line id="Straight Connector 2" o:spid="_x0000_s1028" style="position:absolute;visibility:visible;mso-wrap-style:square" from="26384,3714" to="26384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  <v:stroke joinstyle="miter"/>
                </v:line>
                <v:group id="Group 18" o:spid="_x0000_s1029" style="position:absolute;left:10572;top:12001;width:31909;height:1524" coordsize="31908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3" o:spid="_x0000_s1030" style="position:absolute;visibility:visible;mso-wrap-style:square" from="0,0" to="319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  <v:stroke joinstyle="miter"/>
                  </v:line>
                  <v:line id="Straight Connector 4" o:spid="_x0000_s1031" style="position:absolute;flip:x;visibility:visible;mso-wrap-style:square" from="0,95" to="0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" strokecolor="black [3200]" strokeweight=".5pt">
                    <v:stroke joinstyle="miter"/>
                  </v:line>
                  <v:line id="Straight Connector 5" o:spid="_x0000_s1032" style="position:absolute;visibility:visible;mso-wrap-style:square" from="31813,0" to="31813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      <v:stroke joinstyle="miter"/>
                  </v:line>
                </v:group>
                <v:shape id="Text Box 2" o:spid="_x0000_s1033" type="#_x0000_t202" style="position:absolute;left:15049;top:5715;width:847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" fillcolor="#936" strokecolor="#936">
                  <v:textbox>
                    <w:txbxContent>
                      <w:p w14:paraId="75612B34" w14:textId="77777777" w:rsidR="00014C98" w:rsidRPr="00146903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4690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Advisory</w:t>
                        </w:r>
                        <w:r w:rsidRPr="00146903">
                          <w:rPr>
                            <w:color w:val="FFFFFF" w:themeColor="background1"/>
                            <w:sz w:val="18"/>
                            <w:szCs w:val="18"/>
                          </w:rPr>
                          <w:br/>
                          <w:t>Group</w:t>
                        </w:r>
                      </w:p>
                    </w:txbxContent>
                  </v:textbox>
                </v:shape>
                <v:shape id="Text Box 2" o:spid="_x0000_s1034" type="#_x0000_t202" style="position:absolute;left:29146;top:5715;width:847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" fillcolor="#936" strokecolor="#936">
                  <v:textbox>
                    <w:txbxContent>
                      <w:p w14:paraId="7E96DCD4" w14:textId="77777777" w:rsidR="00014C98" w:rsidRPr="00146903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4690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Leadership</w:t>
                        </w:r>
                        <w:r w:rsidRPr="00146903">
                          <w:rPr>
                            <w:color w:val="FFFFFF" w:themeColor="background1"/>
                            <w:sz w:val="18"/>
                            <w:szCs w:val="18"/>
                          </w:rPr>
                          <w:br/>
                          <w:t>Team</w:t>
                        </w:r>
                      </w:p>
                    </w:txbxContent>
                  </v:textbox>
                </v:shape>
                <v:shape id="Text Box 2" o:spid="_x0000_s1035" type="#_x0000_t202" style="position:absolute;left:4191;top:13620;width:13049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" fillcolor="#936" strokecolor="#936">
                  <v:textbox>
                    <w:txbxContent>
                      <w:p w14:paraId="0A724C21" w14:textId="77777777" w:rsidR="00014C98" w:rsidRPr="00146903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46903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Members</w:t>
                        </w:r>
                      </w:p>
                    </w:txbxContent>
                  </v:textbox>
                </v:shape>
                <v:shape id="Text Box 2" o:spid="_x0000_s1036" type="#_x0000_t202" style="position:absolute;left:36004;top:13811;width:1295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" fillcolor="#936" strokecolor="#936">
                  <v:textbox>
                    <w:txbxContent>
                      <w:p w14:paraId="58BCC574" w14:textId="77777777" w:rsidR="00014C98" w:rsidRPr="00146903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146903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Associate Members</w:t>
                        </w:r>
                      </w:p>
                    </w:txbxContent>
                  </v:textbox>
                </v:shape>
                <v:shape id="Text Box 12" o:spid="_x0000_s1037" type="#_x0000_t202" style="position:absolute;top:18764;width:8382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" fillcolor="#936" strokecolor="#936" strokeweight=".5pt">
                  <v:textbox>
                    <w:txbxContent>
                      <w:p w14:paraId="782FB87D" w14:textId="77777777" w:rsidR="00014C98" w:rsidRPr="00F120D5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120D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Multiple Stakeholders</w:t>
                        </w:r>
                      </w:p>
                    </w:txbxContent>
                  </v:textbox>
                </v:shape>
                <v:shape id="Text Box 13" o:spid="_x0000_s1038" type="#_x0000_t202" style="position:absolute;left:13144;top:18764;width:8477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" fillcolor="#936" strokecolor="#936" strokeweight=".5pt">
                  <v:textbox>
                    <w:txbxContent>
                      <w:p w14:paraId="0A35D160" w14:textId="77777777" w:rsidR="00014C98" w:rsidRPr="00F120D5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120D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Nominated Lead Contact</w:t>
                        </w:r>
                      </w:p>
                    </w:txbxContent>
                  </v:textbox>
                </v:shape>
                <v:shape id="Text Box 16" o:spid="_x0000_s1039" type="#_x0000_t202" style="position:absolute;left:31813;top:18764;width:8382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" fillcolor="#936" strokecolor="#936" strokeweight=".5pt">
                  <v:textbox>
                    <w:txbxContent>
                      <w:p w14:paraId="267E93FC" w14:textId="77777777" w:rsidR="00014C98" w:rsidRPr="00F120D5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120D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Multiple Stakeholders</w:t>
                        </w:r>
                      </w:p>
                    </w:txbxContent>
                  </v:textbox>
                </v:shape>
                <v:shape id="Text Box 17" o:spid="_x0000_s1040" type="#_x0000_t202" style="position:absolute;left:44862;top:18764;width:8478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" fillcolor="#936" strokecolor="#936" strokeweight=".5pt">
                  <v:textbox>
                    <w:txbxContent>
                      <w:p w14:paraId="53B03572" w14:textId="77777777" w:rsidR="00014C98" w:rsidRPr="00F120D5" w:rsidRDefault="00014C98" w:rsidP="00014C98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120D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Nominated Lead Contact</w:t>
                        </w:r>
                      </w:p>
                    </w:txbxContent>
                  </v:textbox>
                </v:shape>
                <v:line id="Straight Connector 19" o:spid="_x0000_s1041" style="position:absolute;visibility:visible;mso-wrap-style:square" from="15525,16859" to="15525,18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Straight Connector 20" o:spid="_x0000_s1042" style="position:absolute;visibility:visible;mso-wrap-style:square" from="37814,17145" to="37814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Straight Connector 21" o:spid="_x0000_s1043" style="position:absolute;flip:x;visibility:visible;mso-wrap-style:square" from="8382,20955" to="13144,2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4q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SeH7&#10;Jf4AufoAAAD//wMAUEsBAi0AFAAGAAgAAAAhANvh9svuAAAAhQEAABMAAAAAAAAAAAAAAAAAAAAA&#10;AFtDb250ZW50X1R5cGVzXS54bWxQSwECLQAUAAYACAAAACEAWvQsW78AAAAVAQAACwAAAAAAAAAA&#10;AAAAAAAfAQAAX3JlbHMvLnJlbHNQSwECLQAUAAYACAAAACEAsDweKr0AAADbAAAADwAAAAAAAAAA&#10;AAAAAAAHAgAAZHJzL2Rvd25yZXYueG1sUEsFBgAAAAADAAMAtwAAAPECAAAAAA==&#10;" strokecolor="black [3200]" strokeweight=".5pt">
                  <v:stroke joinstyle="miter"/>
                </v:line>
                <v:line id="Straight Connector 22" o:spid="_x0000_s1044" style="position:absolute;flip:x;visibility:visible;mso-wrap-style:square" from="40195,21050" to="44958,21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</w:p>
    <w:sectPr w:rsidR="005F6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98"/>
    <w:rsid w:val="00014C98"/>
    <w:rsid w:val="00141DDD"/>
    <w:rsid w:val="002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62074"/>
  <w15:chartTrackingRefBased/>
  <w15:docId w15:val="{1C40F33A-AAFC-490D-BB7B-A879A7AF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Gibbon &lt;Research Facilitation and Delivery Unit&gt;</dc:creator>
  <cp:keywords/>
  <dc:description/>
  <cp:lastModifiedBy>Jane Gibbon &lt;Research Facilitation and Delivery Unit&gt;</cp:lastModifiedBy>
  <cp:revision>1</cp:revision>
  <dcterms:created xsi:type="dcterms:W3CDTF">2021-12-08T11:06:00Z</dcterms:created>
  <dcterms:modified xsi:type="dcterms:W3CDTF">2021-12-08T11:09:00Z</dcterms:modified>
</cp:coreProperties>
</file>